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F37493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F37493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F37493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F37493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F37493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F37493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47100C58" w:rsidR="004376F1" w:rsidRPr="00F37493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C2E54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</w:t>
      </w:r>
      <w:r w:rsidR="001A6FA1">
        <w:rPr>
          <w:rFonts w:ascii="Times New Roman" w:eastAsia="Century Gothic" w:hAnsi="Times New Roman" w:cs="Times New Roman"/>
          <w:sz w:val="24"/>
          <w:szCs w:val="24"/>
        </w:rPr>
        <w:t>pn.</w:t>
      </w:r>
      <w:r w:rsidRPr="005C2E5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C267C7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bookmarkStart w:id="0" w:name="_Hlk182899012"/>
      <w:r w:rsidR="00A450F0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Dostaw</w:t>
      </w:r>
      <w:r w:rsidR="001A6FA1">
        <w:rPr>
          <w:rFonts w:ascii="Times New Roman" w:eastAsia="Century Gothic" w:hAnsi="Times New Roman" w:cs="Times New Roman"/>
          <w:b/>
          <w:bCs/>
          <w:sz w:val="24"/>
          <w:szCs w:val="24"/>
        </w:rPr>
        <w:t>a</w:t>
      </w:r>
      <w:r w:rsidR="00A450F0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bookmarkEnd w:id="0"/>
      <w:r w:rsidR="00A450F0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zaopatrzeniowych o ładowności minimum 6 t</w:t>
      </w:r>
      <w:r w:rsidR="00EA7278">
        <w:rPr>
          <w:rFonts w:ascii="Times New Roman" w:eastAsia="Century Gothic" w:hAnsi="Times New Roman" w:cs="Times New Roman"/>
          <w:b/>
          <w:bCs/>
          <w:sz w:val="24"/>
          <w:szCs w:val="24"/>
        </w:rPr>
        <w:t>on</w:t>
      </w:r>
      <w:r w:rsidR="00524C22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C267C7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,</w:t>
      </w:r>
      <w:r w:rsidR="008B11EB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5C5F3F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1A6FA1">
        <w:rPr>
          <w:rFonts w:ascii="Times New Roman" w:eastAsia="Century Gothic" w:hAnsi="Times New Roman" w:cs="Times New Roman"/>
          <w:b/>
          <w:bCs/>
          <w:sz w:val="24"/>
          <w:szCs w:val="24"/>
        </w:rPr>
        <w:t>1.2.2025</w:t>
      </w:r>
      <w:r w:rsidRPr="005C2E5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C2E54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5C2E54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C2E54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5C2E5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C2E54">
        <w:rPr>
          <w:rFonts w:ascii="Times New Roman" w:eastAsia="Century Gothic" w:hAnsi="Times New Roman" w:cs="Times New Roman"/>
          <w:sz w:val="24"/>
          <w:szCs w:val="24"/>
        </w:rPr>
        <w:t>warunku udziału w postępowaniu przez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Wykonawcę w zakresie zdolności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Podwykonawcy/</w:t>
      </w:r>
      <w:r w:rsidR="001A6FA1">
        <w:rPr>
          <w:rFonts w:ascii="Times New Roman" w:eastAsia="Century Gothic" w:hAnsi="Times New Roman" w:cs="Times New Roman"/>
          <w:b/>
          <w:sz w:val="24"/>
          <w:szCs w:val="24"/>
        </w:rPr>
        <w:t>innym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ch</w:t>
      </w:r>
      <w:r w:rsidR="008B7F3A" w:rsidRPr="00F37493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F37493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F37493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F37493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F37493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F37493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F37493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F37493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7C0FAA57" w:rsidR="00B06449" w:rsidRDefault="00B311E0" w:rsidP="00B311E0">
      <w:pPr>
        <w:tabs>
          <w:tab w:val="left" w:pos="4995"/>
        </w:tabs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>
        <w:rPr>
          <w:rFonts w:ascii="Times New Roman" w:eastAsia="Segoe UI" w:hAnsi="Times New Roman" w:cs="Times New Roman"/>
          <w:b/>
          <w:sz w:val="24"/>
          <w:szCs w:val="24"/>
        </w:rPr>
        <w:tab/>
      </w:r>
    </w:p>
    <w:sectPr w:rsidR="00B06449" w:rsidSect="00B311E0">
      <w:footerReference w:type="default" r:id="rId7"/>
      <w:footerReference w:type="first" r:id="rId8"/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243EF" w14:textId="77777777" w:rsidR="00B311E0" w:rsidRDefault="00B311E0" w:rsidP="00B311E0">
      <w:r>
        <w:separator/>
      </w:r>
    </w:p>
  </w:endnote>
  <w:endnote w:type="continuationSeparator" w:id="0">
    <w:p w14:paraId="1F571812" w14:textId="77777777" w:rsidR="00B311E0" w:rsidRDefault="00B311E0" w:rsidP="00B3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D3D969311FDD473E9979C27399ACA6A2"/>
      </w:placeholder>
      <w:temporary/>
      <w:showingPlcHdr/>
      <w15:appearance w15:val="hidden"/>
    </w:sdtPr>
    <w:sdtEndPr/>
    <w:sdtContent>
      <w:p w14:paraId="38CE5381" w14:textId="77777777" w:rsidR="00B311E0" w:rsidRDefault="00B311E0">
        <w:pPr>
          <w:pStyle w:val="Stopka"/>
        </w:pPr>
        <w:r>
          <w:t>[Wpisz tutaj]</w:t>
        </w:r>
      </w:p>
    </w:sdtContent>
  </w:sdt>
  <w:p w14:paraId="070074CF" w14:textId="13EFCBF0" w:rsidR="00B311E0" w:rsidRDefault="00B311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8ABA9" w14:textId="1298C4B7" w:rsidR="00B311E0" w:rsidRPr="00B311E0" w:rsidRDefault="00B311E0" w:rsidP="00B311E0">
    <w:pPr>
      <w:pStyle w:val="Stopka"/>
    </w:pPr>
    <w:r>
      <w:rPr>
        <w:noProof/>
      </w:rPr>
      <w:drawing>
        <wp:inline distT="0" distB="0" distL="0" distR="0" wp14:anchorId="5A74AD95" wp14:editId="3DD795C0">
          <wp:extent cx="5840730" cy="725170"/>
          <wp:effectExtent l="0" t="0" r="7620" b="0"/>
          <wp:docPr id="12563333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B3E97" w14:textId="77777777" w:rsidR="00B311E0" w:rsidRDefault="00B311E0" w:rsidP="00B311E0">
      <w:r>
        <w:separator/>
      </w:r>
    </w:p>
  </w:footnote>
  <w:footnote w:type="continuationSeparator" w:id="0">
    <w:p w14:paraId="5419AEBF" w14:textId="77777777" w:rsidR="00B311E0" w:rsidRDefault="00B311E0" w:rsidP="00B31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5864"/>
    <w:rsid w:val="0013081D"/>
    <w:rsid w:val="00130E04"/>
    <w:rsid w:val="00156D5B"/>
    <w:rsid w:val="0017597A"/>
    <w:rsid w:val="001A6FA1"/>
    <w:rsid w:val="00293E55"/>
    <w:rsid w:val="002D5B06"/>
    <w:rsid w:val="003B7FC5"/>
    <w:rsid w:val="003D1920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2E54"/>
    <w:rsid w:val="005C5F3F"/>
    <w:rsid w:val="005D2207"/>
    <w:rsid w:val="00603CE9"/>
    <w:rsid w:val="00642241"/>
    <w:rsid w:val="00685653"/>
    <w:rsid w:val="006F4966"/>
    <w:rsid w:val="0071533C"/>
    <w:rsid w:val="0073648A"/>
    <w:rsid w:val="00806198"/>
    <w:rsid w:val="00855B9D"/>
    <w:rsid w:val="008B11EB"/>
    <w:rsid w:val="008B7F3A"/>
    <w:rsid w:val="009F1F5F"/>
    <w:rsid w:val="00A450F0"/>
    <w:rsid w:val="00AA4D04"/>
    <w:rsid w:val="00B06449"/>
    <w:rsid w:val="00B311E0"/>
    <w:rsid w:val="00B437F1"/>
    <w:rsid w:val="00BF7A6F"/>
    <w:rsid w:val="00C10C61"/>
    <w:rsid w:val="00C267C7"/>
    <w:rsid w:val="00C745C3"/>
    <w:rsid w:val="00D0661E"/>
    <w:rsid w:val="00D3132C"/>
    <w:rsid w:val="00DC1756"/>
    <w:rsid w:val="00DE0EA7"/>
    <w:rsid w:val="00EA7278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11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11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11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11E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D969311FDD473E9979C27399ACA6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C81C24-D417-4E43-827E-1C6EDE1DE25B}"/>
      </w:docPartPr>
      <w:docPartBody>
        <w:p w:rsidR="00E060BB" w:rsidRDefault="00E060BB" w:rsidP="00E060BB">
          <w:pPr>
            <w:pStyle w:val="D3D969311FDD473E9979C27399ACA6A2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BB"/>
    <w:rsid w:val="00685653"/>
    <w:rsid w:val="00DC1756"/>
    <w:rsid w:val="00E0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3D969311FDD473E9979C27399ACA6A2">
    <w:name w:val="D3D969311FDD473E9979C27399ACA6A2"/>
    <w:rsid w:val="00E060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40</cp:revision>
  <dcterms:created xsi:type="dcterms:W3CDTF">2021-04-06T11:30:00Z</dcterms:created>
  <dcterms:modified xsi:type="dcterms:W3CDTF">2025-10-14T11:03:00Z</dcterms:modified>
</cp:coreProperties>
</file>